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45A20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>Казахский национальный университет им. аль-Фараби</w:t>
      </w:r>
    </w:p>
    <w:p w14:paraId="6B924734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kk-KZ" w:eastAsia="ar-SA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  <w:lang w:val="kk-KZ" w:eastAsia="ar-SA"/>
        </w:rPr>
        <w:t>Факультет востоковедения</w:t>
      </w:r>
    </w:p>
    <w:p w14:paraId="65C27DF7" w14:textId="57B2D5E0" w:rsid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Кафедра </w:t>
      </w:r>
      <w:proofErr w:type="spellStart"/>
      <w:r w:rsidRPr="000D6FD8">
        <w:rPr>
          <w:rFonts w:asciiTheme="majorBidi" w:hAnsiTheme="majorBidi" w:cstheme="majorBidi"/>
          <w:b/>
          <w:bCs/>
          <w:sz w:val="20"/>
          <w:szCs w:val="20"/>
        </w:rPr>
        <w:t>Тюрксой</w:t>
      </w:r>
      <w:proofErr w:type="spellEnd"/>
    </w:p>
    <w:p w14:paraId="02C3DC67" w14:textId="2B1508DB" w:rsidR="00AB0FA2" w:rsidRPr="00AB0FA2" w:rsidRDefault="00AB0FA2" w:rsidP="000F512A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kk-KZ"/>
        </w:rPr>
      </w:pPr>
      <w:r w:rsidRPr="000D6FD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Руководство по организации </w:t>
      </w:r>
      <w:proofErr w:type="spellStart"/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>семинар.практических</w:t>
      </w:r>
      <w:proofErr w:type="spellEnd"/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0D6FD8">
        <w:rPr>
          <w:rFonts w:asciiTheme="majorBidi" w:hAnsiTheme="majorBidi" w:cstheme="majorBidi"/>
          <w:b/>
          <w:bCs/>
          <w:color w:val="000000"/>
          <w:sz w:val="20"/>
          <w:szCs w:val="20"/>
        </w:rPr>
        <w:t>задани</w:t>
      </w:r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й </w:t>
      </w:r>
    </w:p>
    <w:p w14:paraId="23C5CCCC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tr-TR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по образовательной программе </w:t>
      </w:r>
      <w:r w:rsidRPr="000D6FD8">
        <w:rPr>
          <w:rFonts w:asciiTheme="majorBidi" w:hAnsiTheme="majorBidi" w:cstheme="majorBidi"/>
          <w:b/>
          <w:bCs/>
          <w:sz w:val="20"/>
          <w:szCs w:val="20"/>
          <w:lang w:val="tr-TR"/>
        </w:rPr>
        <w:t>“</w:t>
      </w:r>
      <w:r w:rsidRPr="000D6FD8">
        <w:rPr>
          <w:rFonts w:asciiTheme="majorBidi" w:hAnsiTheme="majorBidi" w:cstheme="majorBidi"/>
          <w:b/>
          <w:bCs/>
          <w:sz w:val="20"/>
          <w:szCs w:val="20"/>
        </w:rPr>
        <w:t>Переводческое дело (восточные языки) (6B02302)”</w:t>
      </w:r>
    </w:p>
    <w:p w14:paraId="764E72AA" w14:textId="1A83BC32" w:rsidR="000D6FD8" w:rsidRDefault="0020157A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Осенний семестр 2023-2024</w:t>
      </w:r>
      <w:r w:rsidR="000D6FD8"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 уч. </w:t>
      </w:r>
      <w:r w:rsidR="00BC7E8C" w:rsidRPr="000D6FD8">
        <w:rPr>
          <w:rFonts w:asciiTheme="majorBidi" w:hAnsiTheme="majorBidi" w:cstheme="majorBidi"/>
          <w:b/>
          <w:bCs/>
          <w:sz w:val="20"/>
          <w:szCs w:val="20"/>
        </w:rPr>
        <w:t>Г</w:t>
      </w:r>
      <w:r w:rsidR="000D6FD8" w:rsidRPr="000D6FD8">
        <w:rPr>
          <w:rFonts w:asciiTheme="majorBidi" w:hAnsiTheme="majorBidi" w:cstheme="majorBidi"/>
          <w:b/>
          <w:bCs/>
          <w:sz w:val="20"/>
          <w:szCs w:val="20"/>
        </w:rPr>
        <w:t>од</w:t>
      </w:r>
    </w:p>
    <w:p w14:paraId="566CC552" w14:textId="53914193" w:rsidR="00BC7E8C" w:rsidRPr="00B41008" w:rsidRDefault="0020157A" w:rsidP="00BC7E8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3 курс, 6</w:t>
      </w:r>
      <w:r w:rsidR="00BC7E8C" w:rsidRPr="00B41008">
        <w:rPr>
          <w:rFonts w:asciiTheme="majorBidi" w:hAnsiTheme="majorBidi" w:cstheme="majorBidi"/>
          <w:b/>
          <w:sz w:val="24"/>
          <w:szCs w:val="24"/>
        </w:rPr>
        <w:t xml:space="preserve"> семестр </w:t>
      </w:r>
    </w:p>
    <w:p w14:paraId="0CF9A3AD" w14:textId="3BF7A27D" w:rsidR="00041C6A" w:rsidRPr="00AB0FA2" w:rsidRDefault="000D6FD8" w:rsidP="00AB0FA2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>Отделение: русское</w:t>
      </w:r>
    </w:p>
    <w:p w14:paraId="6008E077" w14:textId="77777777" w:rsidR="00041C6A" w:rsidRPr="000D6FD8" w:rsidRDefault="00041C6A" w:rsidP="000D6FD8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shd w:val="clear" w:color="auto" w:fill="FFFFFF"/>
          <w:lang w:val="kk-KZ"/>
        </w:rPr>
      </w:pPr>
    </w:p>
    <w:p w14:paraId="17395AB5" w14:textId="77777777" w:rsidR="00D1677C" w:rsidRPr="000B3B21" w:rsidRDefault="00B35EC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1. с</w:t>
      </w:r>
      <w:r w:rsidR="009B6D08">
        <w:rPr>
          <w:rFonts w:ascii="Times New Roman" w:hAnsi="Times New Roman" w:cs="Times New Roman"/>
          <w:sz w:val="24"/>
          <w:szCs w:val="24"/>
          <w:lang w:val="kk-KZ"/>
        </w:rPr>
        <w:t xml:space="preserve">еминар </w:t>
      </w:r>
    </w:p>
    <w:p w14:paraId="0E5980F6" w14:textId="39D8C4BE" w:rsidR="00462706" w:rsidRPr="00241B6E" w:rsidRDefault="009B6D08" w:rsidP="00241B6E">
      <w:pPr>
        <w:spacing w:after="40" w:line="238" w:lineRule="auto"/>
        <w:ind w:left="2" w:right="99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Тема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u w:val="single"/>
          <w:lang w:val="kk-KZ"/>
        </w:rPr>
        <w:t>Вводное зан</w:t>
      </w:r>
      <w:r w:rsidR="00561F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ятие: понятие эконоического </w:t>
      </w:r>
      <w:r w:rsidR="00041C6A" w:rsidRPr="00041C6A">
        <w:rPr>
          <w:rFonts w:ascii="Times New Roman" w:hAnsi="Times New Roman" w:cs="Times New Roman"/>
          <w:sz w:val="24"/>
          <w:szCs w:val="24"/>
          <w:u w:val="single"/>
          <w:lang w:val="kk-KZ"/>
        </w:rPr>
        <w:t>стиля; виды</w:t>
      </w:r>
      <w:r w:rsidR="00561F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экономических текстов </w:t>
      </w:r>
      <w:r w:rsidR="00041C6A" w:rsidRPr="00041C6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и их особенност</w:t>
      </w:r>
      <w:r w:rsidR="00C836FA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2BF9" w:rsidRPr="00062BF9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B5217B" w14:textId="72F9BBFA" w:rsidR="009B6D08" w:rsidRDefault="009B6D08" w:rsidP="00041C6A">
      <w:pPr>
        <w:spacing w:after="40" w:line="238" w:lineRule="auto"/>
        <w:ind w:left="2" w:right="9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план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Вводное за</w:t>
      </w:r>
      <w:r w:rsidR="00561F94">
        <w:rPr>
          <w:rFonts w:ascii="Times New Roman" w:hAnsi="Times New Roman" w:cs="Times New Roman"/>
          <w:sz w:val="24"/>
          <w:szCs w:val="24"/>
          <w:lang w:val="kk-KZ"/>
        </w:rPr>
        <w:t xml:space="preserve">нятие: понятие экономического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стиля; </w:t>
      </w:r>
      <w:r w:rsidR="00561F94">
        <w:rPr>
          <w:rFonts w:ascii="Times New Roman" w:hAnsi="Times New Roman" w:cs="Times New Roman"/>
          <w:sz w:val="24"/>
          <w:szCs w:val="24"/>
          <w:lang w:val="kk-KZ"/>
        </w:rPr>
        <w:t xml:space="preserve">виды экономических текстов 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и их особенност .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Консультация и прием СРС Учет активной работы на занятии. Контроль выполнения домашнего задания</w:t>
      </w:r>
    </w:p>
    <w:p w14:paraId="31D2236E" w14:textId="77777777" w:rsidR="00041C6A" w:rsidRPr="00041C6A" w:rsidRDefault="009B6D08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цель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Целью курса является научить студентов адекватно передавать содержание и</w:t>
      </w:r>
    </w:p>
    <w:p w14:paraId="65A61231" w14:textId="77777777" w:rsidR="00E272E0" w:rsidRPr="008873C0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2F14DCD6" w14:textId="77777777" w:rsidR="00E272E0" w:rsidRPr="00AA208B" w:rsidRDefault="009B6D08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вид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>устно/письменны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14:paraId="4E68BAF5" w14:textId="77777777" w:rsidR="00721C88" w:rsidRPr="000B3B21" w:rsidRDefault="009B6D08" w:rsidP="000B3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методическая рекомендация</w:t>
      </w:r>
      <w:r w:rsidR="00E272E0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2A30801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</w:p>
    <w:p w14:paraId="3D767379" w14:textId="4B92325D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0DFAFBCA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709A2469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6473BA8A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bookmarkStart w:id="0" w:name="_GoBack"/>
      <w:bookmarkEnd w:id="0"/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46C83DA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2010.-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240с.</w:t>
      </w:r>
    </w:p>
    <w:p w14:paraId="0AF1799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5 Семенов, А.Л. Теория перевода [Текст]: учебное пособие / Аркадий Львович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Семенов.-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2-е изд.- М: Издательский центр "Академия", 2013.- 224с.- (Высшее профессиональное образование).</w:t>
      </w:r>
    </w:p>
    <w:p w14:paraId="6CD1AA55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428065FB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561143FD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6F6A2B15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5703AD3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431979C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23AECBE4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03D0B25D" w14:textId="77777777" w:rsidR="002024E5" w:rsidRPr="000F512A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0F512A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0F512A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0F512A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/</w:t>
      </w:r>
    </w:p>
    <w:p w14:paraId="54520F48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210E8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3734EB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56248B" w14:textId="77777777" w:rsidR="002024E5" w:rsidRDefault="002024E5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F62085" w14:textId="74CF860A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14:paraId="3B4A5F9D" w14:textId="36ED909D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="000C644B">
        <w:rPr>
          <w:rFonts w:ascii="Times New Roman" w:hAnsi="Times New Roman" w:cs="Times New Roman"/>
          <w:sz w:val="24"/>
          <w:szCs w:val="24"/>
          <w:lang w:val="kk-KZ"/>
        </w:rPr>
        <w:t>:  Экономика  Турции  и Р</w:t>
      </w:r>
      <w:r w:rsidR="0020157A">
        <w:rPr>
          <w:rFonts w:ascii="Times New Roman" w:hAnsi="Times New Roman" w:cs="Times New Roman"/>
          <w:sz w:val="24"/>
          <w:szCs w:val="24"/>
          <w:lang w:val="kk-KZ"/>
        </w:rPr>
        <w:t xml:space="preserve">К; виды текстов  (экономические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и массовые журналы)</w:t>
      </w:r>
    </w:p>
    <w:p w14:paraId="2F42E6F3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Целью курса является научить студентов адекватно передавать содержание и</w:t>
      </w:r>
    </w:p>
    <w:p w14:paraId="34A2B4BF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60FCCD44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перевод </w:t>
      </w:r>
    </w:p>
    <w:p w14:paraId="5D5B8749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14:paraId="35988D2B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386C77DF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343F8A44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04A82DE5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42F55FD7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2010.-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240с.</w:t>
      </w:r>
    </w:p>
    <w:p w14:paraId="5A6A970B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5 Семенов, А.Л. Теория перевода [Текст]: учебное пособие / Аркадий Львович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Семенов.-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2-е изд.- М: Издательский центр "Академия", 2013.- 224с.- (Высшее профессиональное образование).</w:t>
      </w:r>
    </w:p>
    <w:p w14:paraId="463155F7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6DBBBDD1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566DFA01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541CD499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7114E26C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493F3834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195BFD2F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5D0F0764" w14:textId="790CA2D4" w:rsidR="00041C6A" w:rsidRPr="002024E5" w:rsidRDefault="002024E5" w:rsidP="0020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249B720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724331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64148E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757A6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E5B423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3. семинар </w:t>
      </w:r>
    </w:p>
    <w:p w14:paraId="053C59B7" w14:textId="160D0E1B" w:rsidR="00E65AC3" w:rsidRPr="00E65AC3" w:rsidRDefault="00041C6A" w:rsidP="00E65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E65AC3" w:rsidRPr="00E65AC3">
        <w:rPr>
          <w:rFonts w:ascii="Times New Roman" w:hAnsi="Times New Roman" w:cs="Times New Roman"/>
          <w:b/>
          <w:sz w:val="24"/>
          <w:szCs w:val="24"/>
          <w:lang w:val="kk-KZ"/>
        </w:rPr>
        <w:t>Стилистические особ</w:t>
      </w:r>
      <w:r w:rsidR="0020157A">
        <w:rPr>
          <w:rFonts w:ascii="Times New Roman" w:hAnsi="Times New Roman" w:cs="Times New Roman"/>
          <w:b/>
          <w:sz w:val="24"/>
          <w:szCs w:val="24"/>
          <w:lang w:val="kk-KZ"/>
        </w:rPr>
        <w:t>енности экономических</w:t>
      </w:r>
      <w:r w:rsidR="00E65AC3" w:rsidRPr="00E65A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текстов.</w:t>
      </w:r>
    </w:p>
    <w:p w14:paraId="774A8164" w14:textId="77777777" w:rsidR="00041C6A" w:rsidRPr="00041C6A" w:rsidRDefault="00041C6A" w:rsidP="00E65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Целью курса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является научить студентов адекватно передавать содержание и</w:t>
      </w:r>
    </w:p>
    <w:p w14:paraId="0052D736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0516EC17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14:paraId="5B6BEE0B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14:paraId="085CE1AE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6E4A9298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3DE6CEE0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5A9B3260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lastRenderedPageBreak/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0EE8864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2010.-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240с.</w:t>
      </w:r>
    </w:p>
    <w:p w14:paraId="097375B6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5 Семенов, А.Л. Теория перевода [Текст]: учебное пособие / Аркадий Львович </w:t>
      </w:r>
      <w:proofErr w:type="gramStart"/>
      <w:r w:rsidRPr="00622E1E">
        <w:rPr>
          <w:rFonts w:asciiTheme="majorBidi" w:hAnsiTheme="majorBidi" w:cstheme="majorBidi"/>
          <w:sz w:val="20"/>
          <w:szCs w:val="20"/>
        </w:rPr>
        <w:t>Семенов.-</w:t>
      </w:r>
      <w:proofErr w:type="gramEnd"/>
      <w:r w:rsidRPr="00622E1E">
        <w:rPr>
          <w:rFonts w:asciiTheme="majorBidi" w:hAnsiTheme="majorBidi" w:cstheme="majorBidi"/>
          <w:sz w:val="20"/>
          <w:szCs w:val="20"/>
        </w:rPr>
        <w:t xml:space="preserve"> 2-е изд.- М: Издательский центр "Академия", 2013.- 224с.- (Высшее профессиональное образование).</w:t>
      </w:r>
    </w:p>
    <w:p w14:paraId="2D777187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5A4B1A8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0E45F973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2D7F7809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0E2CC125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65FA740B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5442AE66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2FAE0CEC" w14:textId="1D29682E" w:rsidR="00041C6A" w:rsidRPr="000F512A" w:rsidRDefault="002024E5" w:rsidP="002024E5">
      <w:pPr>
        <w:pStyle w:val="a5"/>
        <w:spacing w:before="0" w:beforeAutospacing="0" w:after="0" w:afterAutospacing="0"/>
        <w:rPr>
          <w:rFonts w:eastAsia="+mn-ea"/>
          <w:b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43328FAD" w14:textId="77777777" w:rsidR="00E65AC3" w:rsidRPr="00AA208B" w:rsidRDefault="00E65AC3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sectPr w:rsidR="00E65AC3" w:rsidRPr="00AA208B" w:rsidSect="00AD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263"/>
    <w:multiLevelType w:val="hybridMultilevel"/>
    <w:tmpl w:val="57D27556"/>
    <w:lvl w:ilvl="0" w:tplc="DD2EDE9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370E35C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486F02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046B83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636E69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9E4AC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48A5AD8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DE66DC8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D98D39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F4746A8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2763AF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165604F4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195A"/>
    <w:multiLevelType w:val="hybridMultilevel"/>
    <w:tmpl w:val="AC00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6C06"/>
    <w:multiLevelType w:val="hybridMultilevel"/>
    <w:tmpl w:val="96E69FE2"/>
    <w:lvl w:ilvl="0" w:tplc="4EB28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20656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5C310EAD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697A2826"/>
    <w:multiLevelType w:val="hybridMultilevel"/>
    <w:tmpl w:val="F8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B4C52"/>
    <w:multiLevelType w:val="hybridMultilevel"/>
    <w:tmpl w:val="91B43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791A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7C"/>
    <w:rsid w:val="00003F86"/>
    <w:rsid w:val="00022904"/>
    <w:rsid w:val="00041C6A"/>
    <w:rsid w:val="00062BF9"/>
    <w:rsid w:val="00080023"/>
    <w:rsid w:val="0008441D"/>
    <w:rsid w:val="000B3B21"/>
    <w:rsid w:val="000C644B"/>
    <w:rsid w:val="000D6FD8"/>
    <w:rsid w:val="000F512A"/>
    <w:rsid w:val="001111AC"/>
    <w:rsid w:val="00143E87"/>
    <w:rsid w:val="00144F30"/>
    <w:rsid w:val="001A0D25"/>
    <w:rsid w:val="001D6911"/>
    <w:rsid w:val="0020157A"/>
    <w:rsid w:val="002024E5"/>
    <w:rsid w:val="00223DCB"/>
    <w:rsid w:val="00241B6E"/>
    <w:rsid w:val="00250723"/>
    <w:rsid w:val="002651D4"/>
    <w:rsid w:val="002B5823"/>
    <w:rsid w:val="0033270D"/>
    <w:rsid w:val="00334C20"/>
    <w:rsid w:val="003748C1"/>
    <w:rsid w:val="003A3AC1"/>
    <w:rsid w:val="00462706"/>
    <w:rsid w:val="00470F5A"/>
    <w:rsid w:val="004F0D91"/>
    <w:rsid w:val="005238FF"/>
    <w:rsid w:val="00557A30"/>
    <w:rsid w:val="0056072E"/>
    <w:rsid w:val="00560B7D"/>
    <w:rsid w:val="00561F94"/>
    <w:rsid w:val="00571726"/>
    <w:rsid w:val="00606A23"/>
    <w:rsid w:val="00682CA6"/>
    <w:rsid w:val="006978A0"/>
    <w:rsid w:val="00721C88"/>
    <w:rsid w:val="0073182E"/>
    <w:rsid w:val="00734200"/>
    <w:rsid w:val="00753177"/>
    <w:rsid w:val="00763FB9"/>
    <w:rsid w:val="007A0158"/>
    <w:rsid w:val="007A0CB9"/>
    <w:rsid w:val="007B18B3"/>
    <w:rsid w:val="007C2F56"/>
    <w:rsid w:val="008011D4"/>
    <w:rsid w:val="00846C99"/>
    <w:rsid w:val="008873C0"/>
    <w:rsid w:val="00912234"/>
    <w:rsid w:val="00931083"/>
    <w:rsid w:val="009553F2"/>
    <w:rsid w:val="0098643B"/>
    <w:rsid w:val="009B6D08"/>
    <w:rsid w:val="009D6F95"/>
    <w:rsid w:val="009E0BA2"/>
    <w:rsid w:val="00A8697D"/>
    <w:rsid w:val="00AA208B"/>
    <w:rsid w:val="00AB0FA2"/>
    <w:rsid w:val="00AD0346"/>
    <w:rsid w:val="00AD1830"/>
    <w:rsid w:val="00B35EC0"/>
    <w:rsid w:val="00B36668"/>
    <w:rsid w:val="00B37163"/>
    <w:rsid w:val="00B8046A"/>
    <w:rsid w:val="00BC7E8C"/>
    <w:rsid w:val="00BE0371"/>
    <w:rsid w:val="00C02BBF"/>
    <w:rsid w:val="00C17A01"/>
    <w:rsid w:val="00C21FE3"/>
    <w:rsid w:val="00C25A6E"/>
    <w:rsid w:val="00C720F9"/>
    <w:rsid w:val="00C75AF0"/>
    <w:rsid w:val="00C836FA"/>
    <w:rsid w:val="00D1677C"/>
    <w:rsid w:val="00D542F6"/>
    <w:rsid w:val="00DD08A3"/>
    <w:rsid w:val="00DF2889"/>
    <w:rsid w:val="00E272E0"/>
    <w:rsid w:val="00E65AC3"/>
    <w:rsid w:val="00EA7CF5"/>
    <w:rsid w:val="00EB2984"/>
    <w:rsid w:val="00EB5DDC"/>
    <w:rsid w:val="00ED7A55"/>
    <w:rsid w:val="00EF1F94"/>
    <w:rsid w:val="00EF51D6"/>
    <w:rsid w:val="00F26D5F"/>
    <w:rsid w:val="00F40C3C"/>
    <w:rsid w:val="00F6233E"/>
    <w:rsid w:val="00F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6FFB"/>
  <w15:docId w15:val="{1D10D526-DCEA-4A77-A117-6A39795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3B"/>
  </w:style>
  <w:style w:type="paragraph" w:styleId="1">
    <w:name w:val="heading 1"/>
    <w:basedOn w:val="a"/>
    <w:next w:val="a"/>
    <w:link w:val="10"/>
    <w:uiPriority w:val="9"/>
    <w:qFormat/>
    <w:rsid w:val="00D16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2F6"/>
    <w:pPr>
      <w:keepNext/>
      <w:spacing w:after="0" w:line="240" w:lineRule="auto"/>
      <w:outlineLvl w:val="2"/>
    </w:pPr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677C"/>
    <w:pPr>
      <w:spacing w:after="0" w:line="240" w:lineRule="auto"/>
    </w:pPr>
  </w:style>
  <w:style w:type="character" w:styleId="a4">
    <w:name w:val="Emphasis"/>
    <w:basedOn w:val="a0"/>
    <w:qFormat/>
    <w:rsid w:val="00D1677C"/>
    <w:rPr>
      <w:i/>
      <w:iCs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D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16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1677C"/>
    <w:pPr>
      <w:widowControl w:val="0"/>
      <w:shd w:val="clear" w:color="auto" w:fill="FFFFFF"/>
      <w:spacing w:after="414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D542F6"/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customStyle="1" w:styleId="20">
    <w:name w:val="Заголовок №2_"/>
    <w:basedOn w:val="a0"/>
    <w:link w:val="21"/>
    <w:rsid w:val="00C25A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25A6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rsid w:val="00C25A6E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2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A6E"/>
    <w:pPr>
      <w:ind w:left="720"/>
      <w:contextualSpacing/>
    </w:pPr>
  </w:style>
  <w:style w:type="paragraph" w:customStyle="1" w:styleId="11">
    <w:name w:val="Обычный1"/>
    <w:rsid w:val="00721C88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9">
    <w:name w:val="Hyperlink"/>
    <w:rsid w:val="00C836FA"/>
    <w:rPr>
      <w:color w:val="0000FF"/>
      <w:u w:val="singl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83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873C0"/>
    <w:rPr>
      <w:rFonts w:cs="Times New Roman"/>
    </w:rPr>
  </w:style>
  <w:style w:type="character" w:styleId="aa">
    <w:name w:val="Strong"/>
    <w:basedOn w:val="a0"/>
    <w:uiPriority w:val="22"/>
    <w:qFormat/>
    <w:rsid w:val="0088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1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6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Admin</cp:lastModifiedBy>
  <cp:revision>6</cp:revision>
  <dcterms:created xsi:type="dcterms:W3CDTF">2022-10-11T14:22:00Z</dcterms:created>
  <dcterms:modified xsi:type="dcterms:W3CDTF">2023-01-05T09:48:00Z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85556d409646fea55c6d26f0b0957021d8b41f5a39619735a050a276391d316b</vt:lpwstr>
  </property>
</Properties>
</file>